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5E95DC40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="00BB41D9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25080B32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="00B73E83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</w:t>
      </w:r>
      <w:proofErr w:type="gramEnd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CPU : AMD 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Threadripper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2990WX</w:t>
      </w:r>
    </w:p>
    <w:p w14:paraId="26737518" w14:textId="79E971CC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Memory : </w:t>
      </w:r>
      <w:r w:rsidR="007730C3">
        <w:rPr>
          <w:rFonts w:ascii="Angsana New" w:eastAsia="Times New Roman" w:hAnsi="Angsana New" w:cs="Angsana New"/>
          <w:color w:val="000000"/>
          <w:sz w:val="32"/>
          <w:szCs w:val="32"/>
        </w:rPr>
        <w:t>128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.00 GB </w:t>
      </w:r>
    </w:p>
    <w:p w14:paraId="365FE0E7" w14:textId="0BBF9580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</w:t>
      </w:r>
      <w:r w:rsidR="007730C3">
        <w:rPr>
          <w:rFonts w:ascii="Angsana New" w:eastAsia="Times New Roman" w:hAnsi="Angsana New" w:cs="Angsana New"/>
          <w:color w:val="000000"/>
          <w:sz w:val="32"/>
          <w:szCs w:val="32"/>
        </w:rPr>
        <w:t>0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40A25056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proofErr w:type="gramStart"/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="00B73E83"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 xml:space="preserve">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  <w:proofErr w:type="gramEnd"/>
    </w:p>
    <w:p w14:paraId="4E973490" w14:textId="3EA5E9CB" w:rsid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และเราได้ออกแบบให้สามารถจัดการออเดอร์ต่าง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สามารถเรียกข้อมูลออเดอร์ในแต่ละวันได้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7E06F585" w14:textId="77777777" w:rsidR="00FB336C" w:rsidRPr="00A0039A" w:rsidRDefault="00FB336C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09DAAD58" w:rsidR="00A0039A" w:rsidRPr="00A0039A" w:rsidRDefault="00BD6153" w:rsidP="00BD6153">
      <w:pPr>
        <w:spacing w:after="0" w:line="240" w:lineRule="auto"/>
        <w:ind w:left="360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color w:val="000000"/>
          <w:sz w:val="32"/>
          <w:szCs w:val="32"/>
          <w:cs/>
        </w:rPr>
        <w:t>3.2.1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="00A0039A"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5C7CE68F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C#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="00FB336C">
        <w:rPr>
          <w:rFonts w:ascii="Angsana New" w:eastAsia="Times New Roman" w:hAnsi="Angsana New" w:cs="Angsana New"/>
          <w:color w:val="000000"/>
          <w:sz w:val="32"/>
          <w:szCs w:val="32"/>
        </w:rPr>
        <w:t>.NET CORE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099CD494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6093DDAC" w14:textId="77777777" w:rsidR="00B73E83" w:rsidRDefault="00B73E83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การติดตั้งโปรแกรม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Visual Studio</w:t>
      </w:r>
    </w:p>
    <w:p w14:paraId="07229A6B" w14:textId="23ABFA42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1. </w:t>
      </w:r>
      <w:r w:rsidR="00B73E83"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  <w:proofErr w:type="spellEnd"/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แล้วให้เราเลือก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Community Editions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แล้วคลิก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“ Free</w:t>
      </w:r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77777777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หน้าตาของเว็บไชต์</w:t>
      </w:r>
      <w:proofErr w:type="spellEnd"/>
    </w:p>
    <w:p w14:paraId="1B034FDE" w14:textId="51278155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2.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ต่อไปก็เป็นการติดตั้งครับ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เริ่มแรกให้เปิดตัวเปิดแกรมที่เราเพิ่งดาวน์โหลดมาก่อน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ก็จะมีหน้า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เด้งขึ้นมาให้คลิกที่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77777777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3.2.2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3.2.3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3.2.4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3.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.NET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Platform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ตามตัวอย่างภาพ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คลิกที่ปุ่ม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3.2.5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4.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หลังจากติดตั้งเสร็จแล้ว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โปรแกรมจะให้รีสตาร์ทคอมพิวเตอร์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ครั้ง</w:t>
      </w:r>
      <w:proofErr w:type="spellEnd"/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3.2.6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5.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ก็สามารถเลือกเข้า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Project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ใช้งานได้เลยครับ</w:t>
      </w:r>
      <w:proofErr w:type="spellEnd"/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3.2.7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3.2.8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"/>
        <w:tblW w:w="84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420"/>
      </w:tblGrid>
      <w:tr w:rsidR="004442E8" w14:paraId="08738A01" w14:textId="77777777" w:rsidTr="00B73E83">
        <w:tc>
          <w:tcPr>
            <w:tcW w:w="5035" w:type="dxa"/>
            <w:tcBorders>
              <w:right w:val="nil"/>
            </w:tcBorders>
          </w:tcPr>
          <w:p w14:paraId="78A3F096" w14:textId="693378BA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  <w:proofErr w:type="spellEnd"/>
          </w:p>
        </w:tc>
        <w:tc>
          <w:tcPr>
            <w:tcW w:w="3420" w:type="dxa"/>
            <w:tcBorders>
              <w:left w:val="nil"/>
            </w:tcBorders>
            <w:vAlign w:val="center"/>
          </w:tcPr>
          <w:p w14:paraId="445192A5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2557D91" w14:textId="77777777" w:rsidTr="00B73E83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3BB2E3C5" w14:textId="52E753DE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กดปุ่มWindow</w:t>
            </w:r>
            <w:proofErr w:type="spellEnd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เพื่อเปิดแถบค้นหา</w:t>
            </w:r>
            <w:proofErr w:type="spellEnd"/>
          </w:p>
          <w:p w14:paraId="58D8DAFA" w14:textId="792F4010" w:rsidR="004442E8" w:rsidRDefault="00A0039A" w:rsidP="00012C09">
            <w:pPr>
              <w:tabs>
                <w:tab w:val="left" w:pos="1080"/>
              </w:tabs>
              <w:ind w:right="-1394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2.</w:t>
            </w:r>
            <w:r w:rsidR="00012C09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 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พิม</w:t>
            </w:r>
            <w:proofErr w:type="spellEnd"/>
            <w:r w:rsidR="00B73E83" w:rsidRPr="00B73E83"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พ์</w:t>
            </w: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ชื่อโปรแกรมลงไปแล้วกดเปิด</w:t>
            </w:r>
            <w:proofErr w:type="spellEnd"/>
          </w:p>
        </w:tc>
      </w:tr>
      <w:tr w:rsidR="004442E8" w14:paraId="3CF28330" w14:textId="77777777" w:rsidTr="00B73E83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420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4653E68B" w:rsidR="004442E8" w:rsidRDefault="007730C3" w:rsidP="007730C3">
      <w:pPr>
        <w:tabs>
          <w:tab w:val="left" w:pos="1080"/>
        </w:tabs>
        <w:spacing w:after="0"/>
        <w:jc w:val="center"/>
        <w:rPr>
          <w:rFonts w:ascii="Angsana New" w:eastAsia="Angsana New" w:hAnsi="Angsana New" w:cs="Angsana New" w:hint="cs"/>
          <w:b/>
          <w:sz w:val="32"/>
          <w:szCs w:val="32"/>
          <w:cs/>
        </w:rPr>
      </w:pPr>
      <w:r>
        <w:rPr>
          <w:rFonts w:ascii="Angsana New" w:eastAsia="Angsana New" w:hAnsi="Angsana New" w:cs="Angsana New" w:hint="cs"/>
          <w:b/>
          <w:sz w:val="32"/>
          <w:szCs w:val="32"/>
          <w:cs/>
        </w:rPr>
        <w:t>ตาราง</w:t>
      </w: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t>3.4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0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6AB77B2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1.หลังจากเปิดมาแล้วให้กด</w:t>
            </w:r>
          </w:p>
          <w:p w14:paraId="4790C337" w14:textId="77777777" w:rsidR="004442E8" w:rsidRPr="00B73E83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C5F8004" w14:textId="44C98236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952312" w14:textId="77777777" w:rsidR="00B73E83" w:rsidRDefault="00B73E83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66565B84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proofErr w:type="spellEnd"/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r>
              <w:rPr>
                <w:rFonts w:ascii="Angsana New" w:eastAsia="Angsana New" w:hAnsi="Angsana New" w:cs="Angsana New"/>
                <w:sz w:val="32"/>
                <w:szCs w:val="32"/>
              </w:rPr>
              <w:t>Code</w:t>
            </w:r>
            <w:r w:rsidR="00B73E83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ที่ต้องการสร้าง</w:t>
            </w:r>
            <w:proofErr w:type="spellEnd"/>
            <w:r w:rsidR="00012C09"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Pr="00B73E83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39E1D227" w:rsidR="004442E8" w:rsidRDefault="00960C67" w:rsidP="00012C09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1.แล้วก็เลือกภาษาตามใจชอบ</w:t>
            </w: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5F21B855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A43C84" w14:textId="58AD1380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65F6E886" w14:textId="77777777" w:rsidTr="00BE2703">
        <w:tc>
          <w:tcPr>
            <w:tcW w:w="5035" w:type="dxa"/>
            <w:tcBorders>
              <w:right w:val="nil"/>
            </w:tcBorders>
          </w:tcPr>
          <w:p w14:paraId="57B249FA" w14:textId="53611102" w:rsidR="00B411AB" w:rsidRDefault="00960C67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eastAsia="Angsana New" w:hAnsi="Angsana New" w:cs="Angsana New"/>
                <w:sz w:val="32"/>
                <w:szCs w:val="32"/>
              </w:rPr>
              <w:t>So</w:t>
            </w: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6DCCD43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07C2A8E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C4337B8" w14:textId="2B00D7D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64DBB9" wp14:editId="6A4E1DC6">
                  <wp:extent cx="3060065" cy="1675130"/>
                  <wp:effectExtent l="0" t="0" r="6985" b="127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9BD5BEB" w14:textId="0FF1E686" w:rsidR="00B411AB" w:rsidRDefault="00960C67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 w:hint="cs"/>
                <w:b/>
                <w:sz w:val="32"/>
                <w:szCs w:val="32"/>
                <w:cs/>
              </w:rPr>
              <w:t>1.</w:t>
            </w:r>
          </w:p>
        </w:tc>
      </w:tr>
      <w:tr w:rsidR="00B411AB" w14:paraId="2D69541A" w14:textId="77777777" w:rsidTr="00BE2703">
        <w:tc>
          <w:tcPr>
            <w:tcW w:w="5035" w:type="dxa"/>
          </w:tcPr>
          <w:p w14:paraId="3679377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350CA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CCC39E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1D6C95C" w14:textId="77777777" w:rsidR="00B411AB" w:rsidRDefault="00B411AB" w:rsidP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BA9801A" w14:textId="6220BA7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84E69BB" w14:textId="333AFA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4D676E0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9F405E8" w14:textId="77777777" w:rsidTr="00BE2703">
        <w:tc>
          <w:tcPr>
            <w:tcW w:w="5035" w:type="dxa"/>
            <w:tcBorders>
              <w:right w:val="nil"/>
            </w:tcBorders>
          </w:tcPr>
          <w:p w14:paraId="729B587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C9EFA45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735B1250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1934AC7" w14:textId="1365237F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0F8D70" wp14:editId="31B1D469">
                  <wp:extent cx="3060065" cy="1690370"/>
                  <wp:effectExtent l="0" t="0" r="6985" b="5080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3AA8A8A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08162749" w14:textId="77777777" w:rsidTr="00BE2703">
        <w:tc>
          <w:tcPr>
            <w:tcW w:w="5035" w:type="dxa"/>
          </w:tcPr>
          <w:p w14:paraId="07DA8CBD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655E3E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4EDDEBB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8B4A2CC" w14:textId="44868326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0D5049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4148E35E" w14:textId="77777777" w:rsidTr="00BE2703">
        <w:tc>
          <w:tcPr>
            <w:tcW w:w="5035" w:type="dxa"/>
            <w:tcBorders>
              <w:right w:val="nil"/>
            </w:tcBorders>
          </w:tcPr>
          <w:p w14:paraId="5C13918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75C27D2B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2DB97ABB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244753A8" w14:textId="6095759B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0CDAC4C" wp14:editId="4D57DC84">
                  <wp:extent cx="3060065" cy="1658620"/>
                  <wp:effectExtent l="0" t="0" r="6985" b="0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5F612AF2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EAB5E" w14:textId="77777777" w:rsidTr="00BE2703">
        <w:tc>
          <w:tcPr>
            <w:tcW w:w="5035" w:type="dxa"/>
          </w:tcPr>
          <w:p w14:paraId="3FA6123A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6116210C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4D00FF1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7623320" w14:textId="3A476D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C615C65" w14:textId="6E22896C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3DFEE274" w14:textId="76425D78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A2ABB2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78550F50" w14:textId="77777777" w:rsidTr="00BE2703">
        <w:tc>
          <w:tcPr>
            <w:tcW w:w="5035" w:type="dxa"/>
            <w:tcBorders>
              <w:right w:val="nil"/>
            </w:tcBorders>
          </w:tcPr>
          <w:p w14:paraId="645B1598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1558522C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526B265A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72396C24" w14:textId="0681671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D5C4215" wp14:editId="475FF4F9">
                  <wp:extent cx="3060065" cy="1485265"/>
                  <wp:effectExtent l="0" t="0" r="6985" b="635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FF6997D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5286C461" w14:textId="77777777" w:rsidTr="00BE2703">
        <w:tc>
          <w:tcPr>
            <w:tcW w:w="5035" w:type="dxa"/>
          </w:tcPr>
          <w:p w14:paraId="73AB31A5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99C76D0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1728ADA2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6B08C2EC" w14:textId="0E99E504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6361C06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0E53F7C5" w14:textId="77777777" w:rsidTr="00BE2703">
        <w:tc>
          <w:tcPr>
            <w:tcW w:w="5035" w:type="dxa"/>
            <w:tcBorders>
              <w:right w:val="nil"/>
            </w:tcBorders>
          </w:tcPr>
          <w:p w14:paraId="74DDEC1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00B72D5D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05F4F0EF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4654EFC6" w14:textId="58D8ECE5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04ED24" wp14:editId="790A3513">
                  <wp:extent cx="3060065" cy="1484630"/>
                  <wp:effectExtent l="0" t="0" r="6985" b="127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7F4E8B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4065CC4" w14:textId="77777777" w:rsidTr="00BE2703">
        <w:tc>
          <w:tcPr>
            <w:tcW w:w="5035" w:type="dxa"/>
          </w:tcPr>
          <w:p w14:paraId="20CBAA69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405550B7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3218E5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40F370AB" w14:textId="595E6FDA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953DB9A" w14:textId="311C6F00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ADB147D" w14:textId="31ADCFCF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0D041E7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 Input Design</w:t>
      </w:r>
    </w:p>
    <w:tbl>
      <w:tblPr>
        <w:tblStyle w:val="a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B411AB" w14:paraId="3C4A90EF" w14:textId="77777777" w:rsidTr="00BE2703">
        <w:tc>
          <w:tcPr>
            <w:tcW w:w="5035" w:type="dxa"/>
            <w:tcBorders>
              <w:right w:val="nil"/>
            </w:tcBorders>
          </w:tcPr>
          <w:p w14:paraId="107D0061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26844B54" w14:textId="77777777" w:rsidR="00B411AB" w:rsidRPr="00B73E83" w:rsidRDefault="00B411AB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Cs/>
                <w:sz w:val="32"/>
                <w:szCs w:val="32"/>
              </w:rPr>
            </w:pPr>
            <w:proofErr w:type="spellStart"/>
            <w:r w:rsidRPr="00B73E83">
              <w:rPr>
                <w:rFonts w:ascii="Angsana New" w:eastAsia="Angsana New" w:hAnsi="Angsana New" w:cs="Angsana New"/>
                <w:bCs/>
                <w:sz w:val="32"/>
                <w:szCs w:val="32"/>
              </w:rPr>
              <w:t>หน้า</w:t>
            </w:r>
            <w:proofErr w:type="spellEnd"/>
          </w:p>
        </w:tc>
      </w:tr>
      <w:tr w:rsidR="00B411AB" w14:paraId="6D9B8E0D" w14:textId="77777777" w:rsidTr="00BE2703">
        <w:trPr>
          <w:trHeight w:val="3810"/>
        </w:trPr>
        <w:tc>
          <w:tcPr>
            <w:tcW w:w="5035" w:type="dxa"/>
            <w:vAlign w:val="center"/>
          </w:tcPr>
          <w:p w14:paraId="13A6FC3D" w14:textId="64546308" w:rsidR="00B411AB" w:rsidRDefault="00425BF7" w:rsidP="00BE2703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681895" wp14:editId="7883BB1B">
                  <wp:extent cx="3060065" cy="1289050"/>
                  <wp:effectExtent l="0" t="0" r="6985" b="6350"/>
                  <wp:docPr id="17" name="รูปภาพ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รูปภาพ 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065" cy="1289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08277AB8" w14:textId="77777777" w:rsidR="00B411AB" w:rsidRDefault="00B411AB" w:rsidP="00BE2703">
            <w:pPr>
              <w:ind w:left="-45" w:hanging="4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  <w:tr w:rsidR="00B411AB" w14:paraId="28F9394C" w14:textId="77777777" w:rsidTr="00BE2703">
        <w:tc>
          <w:tcPr>
            <w:tcW w:w="5035" w:type="dxa"/>
          </w:tcPr>
          <w:p w14:paraId="03A5852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7FF3044F" w14:textId="77777777" w:rsidR="00B411AB" w:rsidRDefault="00B411AB" w:rsidP="00BE2703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7C17CFFA" w14:textId="77777777" w:rsidR="00B411AB" w:rsidRDefault="00B411AB" w:rsidP="00B411AB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0A0E37" w14:textId="3892B2F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6EE78A9C" w14:textId="43BD7251" w:rsidR="00B411AB" w:rsidRDefault="00B411AB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B411AB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012C09"/>
    <w:rsid w:val="00425BF7"/>
    <w:rsid w:val="004442E8"/>
    <w:rsid w:val="007730C3"/>
    <w:rsid w:val="00960C67"/>
    <w:rsid w:val="00A0039A"/>
    <w:rsid w:val="00AB67C8"/>
    <w:rsid w:val="00B411AB"/>
    <w:rsid w:val="00B73E83"/>
    <w:rsid w:val="00B740C8"/>
    <w:rsid w:val="00BB41D9"/>
    <w:rsid w:val="00BD6153"/>
    <w:rsid w:val="00FB3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ListParagraph">
    <w:name w:val="List Paragraph"/>
    <w:basedOn w:val="Normal"/>
    <w:uiPriority w:val="34"/>
    <w:qFormat/>
    <w:rsid w:val="00012C09"/>
    <w:pPr>
      <w:ind w:left="720"/>
      <w:contextualSpacing/>
    </w:pPr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490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Osmo</cp:lastModifiedBy>
  <cp:revision>26</cp:revision>
  <dcterms:created xsi:type="dcterms:W3CDTF">2021-01-15T02:59:00Z</dcterms:created>
  <dcterms:modified xsi:type="dcterms:W3CDTF">2021-03-02T16:22:00Z</dcterms:modified>
</cp:coreProperties>
</file>